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26" w:rsidRDefault="006D5D3E">
      <w:r>
        <w:t>Historia kl. VIII</w:t>
      </w:r>
    </w:p>
    <w:p w:rsidR="006D5D3E" w:rsidRDefault="006D5D3E">
      <w:r>
        <w:t>Temat: PRL pod rządami Edwarda Gierka</w:t>
      </w:r>
    </w:p>
    <w:p w:rsidR="006E5654" w:rsidRPr="006E5654" w:rsidRDefault="006E5654">
      <w:pPr>
        <w:rPr>
          <w:i/>
        </w:rPr>
      </w:pPr>
      <w:proofErr w:type="spellStart"/>
      <w:r w:rsidRPr="006E5654">
        <w:rPr>
          <w:i/>
        </w:rPr>
        <w:t>Youtube</w:t>
      </w:r>
      <w:proofErr w:type="spellEnd"/>
      <w:r w:rsidRPr="006E5654">
        <w:rPr>
          <w:i/>
        </w:rPr>
        <w:t>- Edward Gierek</w:t>
      </w:r>
    </w:p>
    <w:p w:rsidR="006D5D3E" w:rsidRDefault="006D5D3E">
      <w:r>
        <w:t xml:space="preserve">Na Co Be </w:t>
      </w:r>
      <w:proofErr w:type="spellStart"/>
      <w:r>
        <w:t>Zu</w:t>
      </w:r>
      <w:proofErr w:type="spellEnd"/>
      <w:r>
        <w:t xml:space="preserve"> ( zawsze wpisywać do zeszytu)</w:t>
      </w:r>
      <w:bookmarkStart w:id="0" w:name="_GoBack"/>
      <w:bookmarkEnd w:id="0"/>
    </w:p>
    <w:p w:rsidR="006D5D3E" w:rsidRDefault="006D5D3E">
      <w:r>
        <w:t>-data 1976 r.</w:t>
      </w:r>
    </w:p>
    <w:p w:rsidR="006D5D3E" w:rsidRDefault="006D5D3E">
      <w:r>
        <w:t>- postaci: Edward Gierek, Kazimierz Górski, Ryszard Szurkowski, Wojciech Fibak, Irena Szewińska, Mirosław Hermaszewski</w:t>
      </w:r>
    </w:p>
    <w:p w:rsidR="006D5D3E" w:rsidRDefault="006D5D3E">
      <w:r>
        <w:t>- zmiany które zaszły w życiu codziennym Polaków w czasie rządów Gierka</w:t>
      </w:r>
    </w:p>
    <w:p w:rsidR="006D5D3E" w:rsidRDefault="006D5D3E">
      <w:r>
        <w:t>- przyczyny wystąpień z 1976 r. i ich konsekwencje</w:t>
      </w:r>
    </w:p>
    <w:p w:rsidR="006D5D3E" w:rsidRDefault="006D5D3E">
      <w:r>
        <w:t>- na czym opierała się polityka gospodarcza Polski za rządów Gierka</w:t>
      </w:r>
    </w:p>
    <w:p w:rsidR="006D5D3E" w:rsidRDefault="006D5D3E">
      <w:r>
        <w:t>- długofalowe konsekwencje polityki gospodarczej Gierka</w:t>
      </w:r>
    </w:p>
    <w:p w:rsidR="006D5D3E" w:rsidRDefault="006D5D3E">
      <w:r>
        <w:t>1. Rozwój gospodarki w czasach Gierka i podłoże tego rozwoju.</w:t>
      </w:r>
    </w:p>
    <w:p w:rsidR="006D5D3E" w:rsidRDefault="006D5D3E">
      <w:r>
        <w:t>2. Umocnienie władzy PZPR</w:t>
      </w:r>
    </w:p>
    <w:p w:rsidR="006D5D3E" w:rsidRDefault="006D5D3E">
      <w:r>
        <w:t>3. Otwarcie na zachód i sukcesy sportowe Polski z lat 70. XX w.</w:t>
      </w:r>
    </w:p>
    <w:p w:rsidR="006D5D3E" w:rsidRDefault="006D5D3E">
      <w:r>
        <w:t>4. Wystąpienia robotnicze z 1976 r. ich podłoże i skutki</w:t>
      </w:r>
    </w:p>
    <w:p w:rsidR="006D5D3E" w:rsidRDefault="006D5D3E">
      <w:r>
        <w:t xml:space="preserve">Uzupełnij </w:t>
      </w:r>
      <w:proofErr w:type="spellStart"/>
      <w:r>
        <w:t>metaplan</w:t>
      </w:r>
      <w:proofErr w:type="spellEnd"/>
      <w:r>
        <w:t xml:space="preserve"> i prześlij na pocztę </w:t>
      </w:r>
      <w:hyperlink r:id="rId4" w:history="1">
        <w:r w:rsidRPr="008F7603">
          <w:rPr>
            <w:rStyle w:val="Hipercze"/>
          </w:rPr>
          <w:t>gronczewska@pokrzywnica.pl</w:t>
        </w:r>
      </w:hyperlink>
      <w:r w:rsidR="00CA1CA8">
        <w:t xml:space="preserve"> na prace czekam do 30. 03.</w:t>
      </w:r>
    </w:p>
    <w:p w:rsidR="006D5D3E" w:rsidRDefault="00CA1CA8">
      <w:r>
        <w:t>PRL POD RZĄDAMI EDWARDA GIERKA</w:t>
      </w:r>
    </w:p>
    <w:p w:rsidR="00CA1CA8" w:rsidRPr="00CA1CA8" w:rsidRDefault="00CA1CA8">
      <w:pPr>
        <w:rPr>
          <w:b/>
        </w:rPr>
      </w:pPr>
      <w:r w:rsidRPr="00CA1CA8">
        <w:rPr>
          <w:b/>
        </w:rPr>
        <w:t>Jak miało być?</w:t>
      </w:r>
    </w:p>
    <w:p w:rsidR="00CA1CA8" w:rsidRPr="00CA1CA8" w:rsidRDefault="00CA1CA8">
      <w:pPr>
        <w:rPr>
          <w:i/>
        </w:rPr>
      </w:pPr>
      <w:r w:rsidRPr="00CA1CA8">
        <w:rPr>
          <w:i/>
        </w:rPr>
        <w:t>- rozwój gospodarczy</w:t>
      </w:r>
    </w:p>
    <w:p w:rsidR="00CA1CA8" w:rsidRPr="00CA1CA8" w:rsidRDefault="00CA1CA8">
      <w:pPr>
        <w:rPr>
          <w:i/>
        </w:rPr>
      </w:pPr>
      <w:r w:rsidRPr="00CA1CA8">
        <w:rPr>
          <w:i/>
        </w:rPr>
        <w:t>- otwarcie na zachód</w:t>
      </w:r>
    </w:p>
    <w:p w:rsidR="00CA1CA8" w:rsidRDefault="00CA1CA8">
      <w:pPr>
        <w:rPr>
          <w:i/>
        </w:rPr>
      </w:pPr>
      <w:r w:rsidRPr="00CA1CA8">
        <w:rPr>
          <w:i/>
        </w:rPr>
        <w:t>- polepszenie warunków życia Polaków</w:t>
      </w:r>
    </w:p>
    <w:p w:rsidR="00CA1CA8" w:rsidRDefault="00CA1CA8">
      <w:r w:rsidRPr="00CA1CA8">
        <w:rPr>
          <w:b/>
        </w:rPr>
        <w:t>Jak było?</w:t>
      </w:r>
      <w:r>
        <w:rPr>
          <w:b/>
        </w:rPr>
        <w:t xml:space="preserve"> </w:t>
      </w:r>
      <w:r w:rsidRPr="00CA1CA8">
        <w:t>( odpowiedz</w:t>
      </w:r>
      <w:r>
        <w:t xml:space="preserve"> tylko na te 3 punkty)</w:t>
      </w:r>
    </w:p>
    <w:p w:rsidR="00CA1CA8" w:rsidRPr="00CA1CA8" w:rsidRDefault="00CA1CA8">
      <w:pPr>
        <w:rPr>
          <w:b/>
        </w:rPr>
      </w:pPr>
      <w:r>
        <w:rPr>
          <w:b/>
        </w:rPr>
        <w:t>Dlaczego nie było tak jak być powinno?</w:t>
      </w:r>
    </w:p>
    <w:sectPr w:rsidR="00CA1CA8" w:rsidRPr="00CA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3E"/>
    <w:rsid w:val="006A25DF"/>
    <w:rsid w:val="006D5D3E"/>
    <w:rsid w:val="006E5654"/>
    <w:rsid w:val="00B07826"/>
    <w:rsid w:val="00C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DBAA"/>
  <w15:chartTrackingRefBased/>
  <w15:docId w15:val="{C2171547-89DC-4A7A-821B-AA2006F7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D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nczewska@pokrzyw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Gronczewska@gmina.local</dc:creator>
  <cp:keywords/>
  <dc:description/>
  <cp:lastModifiedBy>Gronczewska@gmina.local</cp:lastModifiedBy>
  <cp:revision>2</cp:revision>
  <dcterms:created xsi:type="dcterms:W3CDTF">2020-03-25T09:19:00Z</dcterms:created>
  <dcterms:modified xsi:type="dcterms:W3CDTF">2020-03-25T11:36:00Z</dcterms:modified>
</cp:coreProperties>
</file>