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4A46EC">
      <w:r>
        <w:t>Muzyka kl. VI</w:t>
      </w:r>
    </w:p>
    <w:p w:rsidR="004A46EC" w:rsidRDefault="004A46EC">
      <w:r>
        <w:t>Temat: Jak powstaje muzyka – rytm, melodia.</w:t>
      </w:r>
    </w:p>
    <w:p w:rsidR="004A46EC" w:rsidRDefault="004A46EC">
      <w:r>
        <w:t>Każda kompozycja powstaje z kilku współgrających ze sobą elementów. Są to: RYTM, MELODIA, TEMPO, DYNAMIKA, ARTYKULACJA, BARWA DŹWIĘKU I HARMONIA. Kompozytor tworzy z nich muzykę, nadając jej indywidualny rys i styl.</w:t>
      </w:r>
    </w:p>
    <w:p w:rsidR="004A46EC" w:rsidRDefault="004A46EC">
      <w:r>
        <w:t>Zrób ćwiczenie: posłuchaj odgłosów chodzenia i biegania, pracujących urządzeń mechanicznych, przyłóż rękę do serca, poczujesz miarowe uderzenia-to RYTM</w:t>
      </w:r>
    </w:p>
    <w:p w:rsidR="004A46EC" w:rsidRDefault="004A46EC">
      <w:pPr>
        <w:rPr>
          <w:b/>
        </w:rPr>
      </w:pPr>
      <w:r w:rsidRPr="004A46EC">
        <w:rPr>
          <w:b/>
        </w:rPr>
        <w:t>Przypomnij sobie i utrwal wartości nut i pauz!</w:t>
      </w:r>
    </w:p>
    <w:p w:rsidR="004A46EC" w:rsidRDefault="004A46EC">
      <w:r w:rsidRPr="004A46EC">
        <w:t>Pobaw się z rodziną w głuchy</w:t>
      </w:r>
      <w:r w:rsidR="0027428B">
        <w:t xml:space="preserve"> telefon</w:t>
      </w:r>
      <w:r>
        <w:t>. Ustawcie się w rzędzie. Wystukaj na plecach ostatniego z rz</w:t>
      </w:r>
      <w:r w:rsidR="0027428B">
        <w:t>ę</w:t>
      </w:r>
      <w:r>
        <w:t>du dowolny rytm. Ten z kolei wystukuje na plecach osoby przed sobą i tak do końca a ostatnia osoba powinna wyklaskać ten sam rytm, którym rozpoczęliście zabawę</w:t>
      </w:r>
      <w:r w:rsidR="0027428B">
        <w:t>.</w:t>
      </w:r>
    </w:p>
    <w:p w:rsidR="0027428B" w:rsidRDefault="0027428B">
      <w:r>
        <w:t>MELODIA utworu to zapisane dźwięki na pięciolinii.</w:t>
      </w:r>
    </w:p>
    <w:p w:rsidR="0027428B" w:rsidRDefault="0027428B">
      <w:pPr>
        <w:rPr>
          <w:b/>
        </w:rPr>
      </w:pPr>
      <w:r w:rsidRPr="0027428B">
        <w:rPr>
          <w:b/>
        </w:rPr>
        <w:t>Przypomnij sobie i utrwal nazwy solmizacyjne i literowe gamy C-dur!</w:t>
      </w:r>
    </w:p>
    <w:p w:rsidR="0027428B" w:rsidRPr="0027428B" w:rsidRDefault="0027428B">
      <w:r w:rsidRPr="0027428B">
        <w:t>A teraz włącz</w:t>
      </w:r>
      <w:r>
        <w:t xml:space="preserve"> swoją ulubioną muzykę i wykonaj różne ruchy jakie ci przyjdą do głowy. Do zabawy możesz zaprosić rodzinę.</w:t>
      </w:r>
      <w:bookmarkStart w:id="0" w:name="_GoBack"/>
      <w:bookmarkEnd w:id="0"/>
    </w:p>
    <w:sectPr w:rsidR="0027428B" w:rsidRPr="0027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EC"/>
    <w:rsid w:val="0027428B"/>
    <w:rsid w:val="004A46EC"/>
    <w:rsid w:val="006A25DF"/>
    <w:rsid w:val="00B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3B8A"/>
  <w15:chartTrackingRefBased/>
  <w15:docId w15:val="{D14ADF48-D0E5-4A53-A690-6957827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1</cp:revision>
  <dcterms:created xsi:type="dcterms:W3CDTF">2020-03-25T09:50:00Z</dcterms:created>
  <dcterms:modified xsi:type="dcterms:W3CDTF">2020-03-25T10:05:00Z</dcterms:modified>
</cp:coreProperties>
</file>