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26" w:rsidRDefault="0097458D">
      <w:r>
        <w:t>Plastyka kl. V</w:t>
      </w:r>
    </w:p>
    <w:p w:rsidR="0097458D" w:rsidRDefault="0097458D">
      <w:r>
        <w:t xml:space="preserve"> Obejrz</w:t>
      </w:r>
      <w:r w:rsidR="00F923DE">
        <w:t>yj</w:t>
      </w:r>
      <w:r>
        <w:t xml:space="preserve"> na </w:t>
      </w:r>
      <w:proofErr w:type="spellStart"/>
      <w:r>
        <w:t>Yuotube</w:t>
      </w:r>
      <w:proofErr w:type="spellEnd"/>
      <w:r>
        <w:t xml:space="preserve"> – zdjęcia porządków architektonicznych kolumn, kariatyd, łuków triumfalnych  w epoce antyku, architektur</w:t>
      </w:r>
      <w:r w:rsidR="00751892">
        <w:t>ę</w:t>
      </w:r>
      <w:bookmarkStart w:id="0" w:name="_GoBack"/>
      <w:bookmarkEnd w:id="0"/>
      <w:r>
        <w:t xml:space="preserve"> starożytnej Grecji i Rzymu ze zwróceniem uwagi na kolumny w stylu doryckim, jońskim i korynckim oraz fasady świątyń antycznych. ( podręcznik str.70-76 kto ma w domu)</w:t>
      </w:r>
    </w:p>
    <w:p w:rsidR="0097458D" w:rsidRDefault="0097458D">
      <w:r>
        <w:t>Praca do wykonania, format A-4, technika dowolna</w:t>
      </w:r>
      <w:r w:rsidR="00A1210F">
        <w:t xml:space="preserve"> ( pomyśl o technice kolaż</w:t>
      </w:r>
      <w:r w:rsidR="00F923DE">
        <w:t>u</w:t>
      </w:r>
      <w:r w:rsidR="00A1210F">
        <w:t xml:space="preserve"> używając kolorowego bloku</w:t>
      </w:r>
      <w:r w:rsidR="00F923DE">
        <w:t>, napisów z gazet i czasopism)</w:t>
      </w:r>
      <w:r>
        <w:t>, tematy do wyboru</w:t>
      </w:r>
    </w:p>
    <w:p w:rsidR="0097458D" w:rsidRDefault="0097458D">
      <w:r>
        <w:t xml:space="preserve">- </w:t>
      </w:r>
      <w:r w:rsidRPr="00A1210F">
        <w:rPr>
          <w:b/>
        </w:rPr>
        <w:t>Mój łuk triumfalny</w:t>
      </w:r>
      <w:r w:rsidR="00A1210F">
        <w:t xml:space="preserve"> (brama powitalna dla zwycięzcy w dowolnej konkurencji sportowej, </w:t>
      </w:r>
      <w:proofErr w:type="spellStart"/>
      <w:r w:rsidR="00A1210F">
        <w:t>superbohatera</w:t>
      </w:r>
      <w:proofErr w:type="spellEnd"/>
      <w:r w:rsidR="00A1210F">
        <w:t xml:space="preserve"> roku albo dla ulubionego zespołu muzycznego, wykonawcy)</w:t>
      </w:r>
    </w:p>
    <w:p w:rsidR="0097458D" w:rsidRDefault="0097458D">
      <w:r>
        <w:t xml:space="preserve">- </w:t>
      </w:r>
      <w:r w:rsidR="00A1210F" w:rsidRPr="00A1210F">
        <w:rPr>
          <w:b/>
        </w:rPr>
        <w:t>Wejście do świata wyobraźni</w:t>
      </w:r>
      <w:r w:rsidR="00A1210F">
        <w:t xml:space="preserve"> ( gdy będziesz wymyślać kształt kolumn i innych elementów możesz czerpać inspiracje ze sztuki antycznej albo po prostu… daj upust swojej fantazji)</w:t>
      </w:r>
    </w:p>
    <w:p w:rsidR="00F923DE" w:rsidRDefault="00F923DE">
      <w:r>
        <w:t>Prace zbieraj u siebie, ocenię po powrocie do szkoły.</w:t>
      </w:r>
    </w:p>
    <w:p w:rsidR="00F923DE" w:rsidRDefault="00F923DE">
      <w:r>
        <w:t xml:space="preserve"> Zapraszam do kontaktu </w:t>
      </w:r>
      <w:hyperlink r:id="rId6" w:history="1">
        <w:r w:rsidRPr="00122237">
          <w:rPr>
            <w:rStyle w:val="Hipercze"/>
          </w:rPr>
          <w:t>gronczewska@pokrzywnica.pl</w:t>
        </w:r>
      </w:hyperlink>
    </w:p>
    <w:p w:rsidR="00F923DE" w:rsidRDefault="00F923DE">
      <w:r>
        <w:t xml:space="preserve">Pamiętaj również o ćwiczeniach fizycznych bo to usprawnia umysł. Poświęć trochę czasu na pajacyki, podskoki, przysiady </w:t>
      </w:r>
      <w:proofErr w:type="spellStart"/>
      <w:r>
        <w:t>itp</w:t>
      </w:r>
      <w:proofErr w:type="spellEnd"/>
      <w:r>
        <w:t>:  Powodzenia!</w:t>
      </w:r>
    </w:p>
    <w:p w:rsidR="00A1210F" w:rsidRDefault="00A1210F"/>
    <w:p w:rsidR="00A1210F" w:rsidRDefault="00A1210F"/>
    <w:p w:rsidR="0097458D" w:rsidRDefault="0097458D"/>
    <w:sectPr w:rsidR="0097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413" w:rsidRDefault="009F3413" w:rsidP="0097458D">
      <w:pPr>
        <w:spacing w:after="0" w:line="240" w:lineRule="auto"/>
      </w:pPr>
      <w:r>
        <w:separator/>
      </w:r>
    </w:p>
  </w:endnote>
  <w:endnote w:type="continuationSeparator" w:id="0">
    <w:p w:rsidR="009F3413" w:rsidRDefault="009F3413" w:rsidP="0097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413" w:rsidRDefault="009F3413" w:rsidP="0097458D">
      <w:pPr>
        <w:spacing w:after="0" w:line="240" w:lineRule="auto"/>
      </w:pPr>
      <w:r>
        <w:separator/>
      </w:r>
    </w:p>
  </w:footnote>
  <w:footnote w:type="continuationSeparator" w:id="0">
    <w:p w:rsidR="009F3413" w:rsidRDefault="009F3413" w:rsidP="00974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8D"/>
    <w:rsid w:val="006A25DF"/>
    <w:rsid w:val="00751892"/>
    <w:rsid w:val="0097458D"/>
    <w:rsid w:val="009F3413"/>
    <w:rsid w:val="00A1210F"/>
    <w:rsid w:val="00B07826"/>
    <w:rsid w:val="00F9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938B"/>
  <w15:chartTrackingRefBased/>
  <w15:docId w15:val="{C40EF58F-B7B2-407C-B7EA-1FA8FAFE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58D"/>
  </w:style>
  <w:style w:type="paragraph" w:styleId="Stopka">
    <w:name w:val="footer"/>
    <w:basedOn w:val="Normalny"/>
    <w:link w:val="StopkaZnak"/>
    <w:uiPriority w:val="99"/>
    <w:unhideWhenUsed/>
    <w:rsid w:val="0097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58D"/>
  </w:style>
  <w:style w:type="character" w:styleId="Hipercze">
    <w:name w:val="Hyperlink"/>
    <w:basedOn w:val="Domylnaczcionkaakapitu"/>
    <w:uiPriority w:val="99"/>
    <w:unhideWhenUsed/>
    <w:rsid w:val="00F923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2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nczewska@pokrzywnic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Gronczewska@gmina.local</dc:creator>
  <cp:keywords/>
  <dc:description/>
  <cp:lastModifiedBy>Gronczewska@gmina.local</cp:lastModifiedBy>
  <cp:revision>3</cp:revision>
  <dcterms:created xsi:type="dcterms:W3CDTF">2020-03-24T13:21:00Z</dcterms:created>
  <dcterms:modified xsi:type="dcterms:W3CDTF">2020-03-24T13:51:00Z</dcterms:modified>
</cp:coreProperties>
</file>