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26" w:rsidRDefault="001D7E2E">
      <w:r>
        <w:t>Wychowanie fizyczne klasy V-VIII</w:t>
      </w:r>
    </w:p>
    <w:p w:rsidR="001D7E2E" w:rsidRDefault="002C6CFF">
      <w:r>
        <w:t xml:space="preserve">   </w:t>
      </w:r>
      <w:r w:rsidR="001D7E2E">
        <w:t xml:space="preserve">Witajcie! Już jakiś czas siedzimy w domu więc chcę Was zachęcić do aktywności fizycznej. Do wspólnych ćwiczeń zaproście swoje rodziny, wtedy jest weselej.  Zachęcam do odwiedzenia strony </w:t>
      </w:r>
      <w:hyperlink r:id="rId4" w:history="1">
        <w:r w:rsidR="00136548">
          <w:rPr>
            <w:rStyle w:val="Hipercze"/>
          </w:rPr>
          <w:t>https://fittykid.com/</w:t>
        </w:r>
      </w:hyperlink>
      <w:r w:rsidR="00136548">
        <w:t xml:space="preserve"> </w:t>
      </w:r>
      <w:r w:rsidR="001D7E2E">
        <w:t>i tam znajdziecie zestaw ćwiczeń  wraz z pokazem</w:t>
      </w:r>
      <w:r w:rsidR="00136548">
        <w:t xml:space="preserve"> </w:t>
      </w:r>
      <w:hyperlink r:id="rId5" w:history="1">
        <w:r w:rsidR="00136548">
          <w:rPr>
            <w:rStyle w:val="Hipercze"/>
          </w:rPr>
          <w:t>https://fittykid.com/2020/03/13/rozgrzewka/</w:t>
        </w:r>
      </w:hyperlink>
      <w:r w:rsidR="001D7E2E">
        <w:t>. Możecie wykonywać go seriami w przerwach między lekcjami. Powodzenia! A j</w:t>
      </w:r>
      <w:r w:rsidR="00EA4D9A">
        <w:t>eśli Wy znacie jakąś fajną stronę z ćwiczeniami podzielcie się ze mną i innym</w:t>
      </w:r>
      <w:r w:rsidR="00136548">
        <w:t>i</w:t>
      </w:r>
      <w:bookmarkStart w:id="0" w:name="_GoBack"/>
      <w:bookmarkEnd w:id="0"/>
      <w:r w:rsidR="00EA4D9A">
        <w:t>. Piszcie gronczewska@pokrzywnica.pl</w:t>
      </w:r>
    </w:p>
    <w:sectPr w:rsidR="001D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2E"/>
    <w:rsid w:val="00136548"/>
    <w:rsid w:val="001D7E2E"/>
    <w:rsid w:val="002C6CFF"/>
    <w:rsid w:val="006A25DF"/>
    <w:rsid w:val="00B07826"/>
    <w:rsid w:val="00E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6A5A"/>
  <w15:chartTrackingRefBased/>
  <w15:docId w15:val="{5B0B806C-46EE-4179-B16E-7774196C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6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ttykid.com/2020/03/13/rozgrzewka/" TargetMode="External"/><Relationship Id="rId4" Type="http://schemas.openxmlformats.org/officeDocument/2006/relationships/hyperlink" Target="https://fittykid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Gronczewska@gmina.local</dc:creator>
  <cp:keywords/>
  <dc:description/>
  <cp:lastModifiedBy>Gronczewska@gmina.local</cp:lastModifiedBy>
  <cp:revision>3</cp:revision>
  <dcterms:created xsi:type="dcterms:W3CDTF">2020-03-25T14:24:00Z</dcterms:created>
  <dcterms:modified xsi:type="dcterms:W3CDTF">2020-03-25T14:40:00Z</dcterms:modified>
</cp:coreProperties>
</file>