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86" w:rsidRDefault="00484276">
      <w:r>
        <w:t>Matematyka kl. V – 06.04.2020</w:t>
      </w:r>
    </w:p>
    <w:p w:rsidR="00484276" w:rsidRDefault="00484276">
      <w:r>
        <w:t>Temat: Dzielenie liczb dziesiętnych przez liczbę dziesiętną.</w:t>
      </w:r>
    </w:p>
    <w:p w:rsidR="00484276" w:rsidRDefault="00484276" w:rsidP="00484276">
      <w:pPr>
        <w:pStyle w:val="Akapitzlist"/>
        <w:numPr>
          <w:ilvl w:val="0"/>
          <w:numId w:val="1"/>
        </w:numPr>
      </w:pPr>
      <w:r>
        <w:t xml:space="preserve">Materiał do lekcji na portalu </w:t>
      </w:r>
      <w:hyperlink r:id="rId5" w:history="1">
        <w:r w:rsidRPr="000C0763">
          <w:rPr>
            <w:rStyle w:val="Hipercze"/>
          </w:rPr>
          <w:t>www.epodreczniki.pl</w:t>
        </w:r>
      </w:hyperlink>
      <w:r>
        <w:t xml:space="preserve"> – Liczby dziesiętne – Dzielenie liczb dziesiętnych – jest tam przykład 2, na który proponuję zwrócić uwagę oraz ćwiczenia (17, 18, 19) z podanymi odpowiedziami.</w:t>
      </w:r>
    </w:p>
    <w:p w:rsidR="00484276" w:rsidRDefault="00484276" w:rsidP="00484276">
      <w:pPr>
        <w:pStyle w:val="Akapitzlist"/>
        <w:numPr>
          <w:ilvl w:val="0"/>
          <w:numId w:val="1"/>
        </w:numPr>
      </w:pPr>
      <w:r>
        <w:t>Dodatkowy materiał z tłumaczeniem (filmiki) pod adresami:</w:t>
      </w:r>
    </w:p>
    <w:p w:rsidR="00484276" w:rsidRDefault="00484276" w:rsidP="00484276">
      <w:pPr>
        <w:pStyle w:val="Akapitzlist"/>
      </w:pPr>
      <w:r>
        <w:t>youtube.com/watch?v=21KCFJFkyrU</w:t>
      </w:r>
    </w:p>
    <w:p w:rsidR="00484276" w:rsidRDefault="00484276" w:rsidP="00484276">
      <w:pPr>
        <w:pStyle w:val="Akapitzlist"/>
      </w:pPr>
      <w:r>
        <w:t>youtube.com/watch?v=JLtJO4Y9p-Y</w:t>
      </w:r>
    </w:p>
    <w:p w:rsidR="00484276" w:rsidRDefault="00484276" w:rsidP="00484276">
      <w:pPr>
        <w:pStyle w:val="Akapitzlist"/>
      </w:pPr>
      <w:r>
        <w:t>youtube.com/watch</w:t>
      </w:r>
      <w:r w:rsidR="00E60337">
        <w:t>?v=aNYOcOfkvrg</w:t>
      </w:r>
    </w:p>
    <w:p w:rsidR="00E60337" w:rsidRDefault="00E60337" w:rsidP="00E60337">
      <w:pPr>
        <w:pStyle w:val="Akapitzlist"/>
        <w:numPr>
          <w:ilvl w:val="0"/>
          <w:numId w:val="1"/>
        </w:numPr>
      </w:pPr>
      <w:r>
        <w:t>Materiał w podręczniku na stronie 226.</w:t>
      </w:r>
    </w:p>
    <w:p w:rsidR="00E60337" w:rsidRDefault="00E60337" w:rsidP="00E60337">
      <w:pPr>
        <w:pStyle w:val="Akapitzlist"/>
      </w:pPr>
      <w:r>
        <w:t>- przeanalizować zapis w górnej ramce na str.226, a szczególnie zwrócić uwagę na rozwiązane tam przykłady,</w:t>
      </w:r>
    </w:p>
    <w:p w:rsidR="00E60337" w:rsidRDefault="00E60337" w:rsidP="00E60337">
      <w:pPr>
        <w:pStyle w:val="Akapitzlist"/>
      </w:pPr>
      <w:r>
        <w:t>- aby podzielić liczbę dziesiętną przez liczbę dziesiętną, należy w dzielniku przesunąć przecinek tak, aby dzielnik stał się liczbą naturalną. Jeżeli przesuwamy przecinek w dzielniku, to musimy również przesunąć przecinek w dzielnej o tyle samo miejsc co w dzielniku, np.</w:t>
      </w:r>
    </w:p>
    <w:p w:rsidR="00E60337" w:rsidRDefault="00E60337" w:rsidP="00E60337">
      <w:pPr>
        <w:pStyle w:val="Akapitzlist"/>
      </w:pPr>
      <w:r>
        <w:t xml:space="preserve">                             3,64 : 0,4 =</w:t>
      </w:r>
    </w:p>
    <w:p w:rsidR="00E60337" w:rsidRDefault="00E60337" w:rsidP="00E60337">
      <w:pPr>
        <w:pStyle w:val="Akapitzlist"/>
      </w:pPr>
      <w:r>
        <w:t xml:space="preserve">        - aby dzielnik stał się liczbą naturalną trzeba przesunąć przecinek w prawo</w:t>
      </w:r>
      <w:r w:rsidR="00C40BDB">
        <w:t xml:space="preserve"> o jedno miejsce – z 0,4 otrzymujemy 4</w:t>
      </w:r>
    </w:p>
    <w:p w:rsidR="00C40BDB" w:rsidRDefault="00C40BDB" w:rsidP="00E60337">
      <w:pPr>
        <w:pStyle w:val="Akapitzlist"/>
      </w:pPr>
      <w:r>
        <w:t xml:space="preserve">         - jak w dzielniku przesuwamy przecinek o jedno miejsce, to i w dzielnej przesuwamy przecinek o jedno miejsce – z 3,64 otrzymujemy 36,4</w:t>
      </w:r>
    </w:p>
    <w:p w:rsidR="00C40BDB" w:rsidRDefault="00C40BDB" w:rsidP="00E60337">
      <w:pPr>
        <w:pStyle w:val="Akapitzlist"/>
      </w:pPr>
      <w:r>
        <w:t xml:space="preserve">         - i tak mamy  - 3,64 : 0,4 = 36,4 : 4 = i wykonujemy teraz dzielenie sposobem pisemnym.</w:t>
      </w:r>
    </w:p>
    <w:p w:rsidR="00C40BDB" w:rsidRDefault="00C40BDB" w:rsidP="00C40BDB">
      <w:r>
        <w:t xml:space="preserve">         4. Wykonaj zadania: zad. 15, zad. 16 i zad. 17 ze str.226 z podręcznika.</w:t>
      </w:r>
    </w:p>
    <w:p w:rsidR="00C40BDB" w:rsidRDefault="00C40BDB" w:rsidP="00C40BDB">
      <w:r>
        <w:t xml:space="preserve">         5. Wykonaj ćwiczenie 16/66 z zeszytu ćwiczeń.</w:t>
      </w:r>
      <w:bookmarkStart w:id="0" w:name="_GoBack"/>
      <w:bookmarkEnd w:id="0"/>
    </w:p>
    <w:p w:rsidR="00E65D04" w:rsidRDefault="00E65D04" w:rsidP="00C40BDB"/>
    <w:p w:rsidR="00E65D04" w:rsidRDefault="00E65D04" w:rsidP="00C40BDB">
      <w:r>
        <w:t>Uprzejmie proszę o informację zwrotną:  luszcz@pokrzywnica.pl</w:t>
      </w:r>
    </w:p>
    <w:p w:rsidR="00C40BDB" w:rsidRDefault="00C40BDB" w:rsidP="00E60337">
      <w:pPr>
        <w:pStyle w:val="Akapitzlist"/>
      </w:pPr>
    </w:p>
    <w:p w:rsidR="00E60337" w:rsidRDefault="00E60337" w:rsidP="00484276">
      <w:pPr>
        <w:pStyle w:val="Akapitzlist"/>
      </w:pPr>
    </w:p>
    <w:sectPr w:rsidR="00E60337" w:rsidSect="009A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06A9E"/>
    <w:multiLevelType w:val="hybridMultilevel"/>
    <w:tmpl w:val="AB92A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276"/>
    <w:rsid w:val="00484276"/>
    <w:rsid w:val="009A7EC5"/>
    <w:rsid w:val="00C40BDB"/>
    <w:rsid w:val="00C97386"/>
    <w:rsid w:val="00E60337"/>
    <w:rsid w:val="00E6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2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427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42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odrec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PCDom</dc:creator>
  <cp:keywords/>
  <dc:description/>
  <cp:lastModifiedBy>ppp</cp:lastModifiedBy>
  <cp:revision>3</cp:revision>
  <dcterms:created xsi:type="dcterms:W3CDTF">2020-04-01T17:05:00Z</dcterms:created>
  <dcterms:modified xsi:type="dcterms:W3CDTF">2020-04-06T03:41:00Z</dcterms:modified>
</cp:coreProperties>
</file>