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AC" w:rsidRDefault="009547AC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229D8" w:rsidRDefault="00AE428D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Oferta dydaktyczna szkół ponadpodstawowych z powiatu pułtuskiego.</w:t>
      </w:r>
    </w:p>
    <w:p w:rsidR="00AE428D" w:rsidRDefault="00AE428D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E428D" w:rsidRDefault="00AE428D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Zbliża się czas podejmowania pierwszych decyzji życiowych czyli wybór szkoły ponadpodstawowej. Już od 11 maja uczniowie klas ósmych  zaczną składać wnioski o przyjęcie do wybranych trzech szkół.</w:t>
      </w:r>
    </w:p>
    <w:p w:rsidR="00845823" w:rsidRDefault="00845823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podstawie</w:t>
      </w:r>
      <w:r w:rsidR="00AE428D">
        <w:rPr>
          <w:rFonts w:ascii="Times New Roman" w:hAnsi="Times New Roman" w:cs="Times New Roman"/>
          <w:sz w:val="28"/>
          <w:szCs w:val="28"/>
        </w:rPr>
        <w:t xml:space="preserve"> regulaminów rekrutacji przedstawionych w załącznikach możecie zapoznać się z ofertą dydaktyczną i </w:t>
      </w:r>
      <w:r>
        <w:rPr>
          <w:rFonts w:ascii="Times New Roman" w:hAnsi="Times New Roman" w:cs="Times New Roman"/>
          <w:sz w:val="28"/>
          <w:szCs w:val="28"/>
        </w:rPr>
        <w:t>regulaminem rekrutacji do szkół powiatu pułtuskiego. Uczniowie zainteresowani innymi szkołami</w:t>
      </w:r>
      <w:r w:rsidR="00AE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powinni szukać informacji na stronach internetowych tych szkół. Regulaminy do poszczególnych szkół są w zasadzie takie same, różne są oferty dydaktyczne.</w:t>
      </w:r>
    </w:p>
    <w:p w:rsidR="00845823" w:rsidRDefault="00845823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E428D" w:rsidRDefault="00AE428D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845823">
        <w:rPr>
          <w:rFonts w:ascii="Times New Roman" w:hAnsi="Times New Roman" w:cs="Times New Roman"/>
          <w:sz w:val="28"/>
          <w:szCs w:val="28"/>
        </w:rPr>
        <w:t xml:space="preserve"> załączonych</w:t>
      </w:r>
      <w:r>
        <w:rPr>
          <w:rFonts w:ascii="Times New Roman" w:hAnsi="Times New Roman" w:cs="Times New Roman"/>
          <w:sz w:val="28"/>
          <w:szCs w:val="28"/>
        </w:rPr>
        <w:t xml:space="preserve"> materiałach opisana jest:</w:t>
      </w:r>
    </w:p>
    <w:p w:rsidR="00AE428D" w:rsidRDefault="00AE428D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oferta dydaktyczna szkół </w:t>
      </w:r>
      <w:r w:rsidR="00CE2055">
        <w:rPr>
          <w:rFonts w:ascii="Times New Roman" w:hAnsi="Times New Roman" w:cs="Times New Roman"/>
          <w:sz w:val="28"/>
          <w:szCs w:val="28"/>
        </w:rPr>
        <w:t>powiatu pułtuskiego,</w:t>
      </w: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harmonogram/ terminarz rekrutacji,</w:t>
      </w: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regulamin rekrutacji,</w:t>
      </w: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opis zawodów, kierunków nauczania i możliwości zatrudnienia,</w:t>
      </w: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wzory wniosków o przyjęcie do szkoły.</w:t>
      </w:r>
    </w:p>
    <w:p w:rsidR="00845823" w:rsidRDefault="00845823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45823" w:rsidRDefault="00845823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Proszę wchodzić na strony internetowe wybranych przez siebie szkół.     W przypadku pytań i wątpliwości </w:t>
      </w:r>
      <w:r w:rsidR="009547AC">
        <w:rPr>
          <w:rFonts w:ascii="Times New Roman" w:hAnsi="Times New Roman" w:cs="Times New Roman"/>
          <w:sz w:val="28"/>
          <w:szCs w:val="28"/>
        </w:rPr>
        <w:t>proszę o kontakt poprzez pocztę służbową: lusad@pokrzywnica.pl lub poprzez Office 365 na Outlook-u.</w:t>
      </w: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2055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E428D" w:rsidRPr="00AE428D" w:rsidRDefault="00CE2055" w:rsidP="00AE428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UWAGA! Już od 11 maja rozpoczyna się składanie wniosków do szkół.</w:t>
      </w:r>
      <w:r w:rsidR="00AE428D">
        <w:rPr>
          <w:rFonts w:ascii="Times New Roman" w:hAnsi="Times New Roman" w:cs="Times New Roman"/>
          <w:sz w:val="28"/>
          <w:szCs w:val="28"/>
        </w:rPr>
        <w:tab/>
      </w:r>
    </w:p>
    <w:sectPr w:rsidR="00AE428D" w:rsidRPr="00AE428D" w:rsidSect="00AE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428D"/>
    <w:rsid w:val="00845823"/>
    <w:rsid w:val="009547AC"/>
    <w:rsid w:val="00A229D8"/>
    <w:rsid w:val="00AE428D"/>
    <w:rsid w:val="00C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2020-04-20T15:59:00Z</dcterms:created>
  <dcterms:modified xsi:type="dcterms:W3CDTF">2020-04-20T15:59:00Z</dcterms:modified>
</cp:coreProperties>
</file>