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26" w:rsidRDefault="00CA3BB1">
      <w:r>
        <w:t>Plastyka kl. V-VIII</w:t>
      </w:r>
    </w:p>
    <w:p w:rsidR="00CA3BB1" w:rsidRPr="00A337ED" w:rsidRDefault="00CA3BB1">
      <w:pPr>
        <w:rPr>
          <w:b/>
        </w:rPr>
      </w:pPr>
      <w:r>
        <w:t xml:space="preserve">Temat: </w:t>
      </w:r>
      <w:r w:rsidRPr="00A337ED">
        <w:rPr>
          <w:b/>
        </w:rPr>
        <w:t>Rysujemy z natury-wiosenny krajobraz</w:t>
      </w:r>
    </w:p>
    <w:p w:rsidR="00CA3BB1" w:rsidRDefault="00CA3BB1">
      <w:r>
        <w:t xml:space="preserve">      Wyjdź na zewnątrz lub jeśli wolisz popatrz przez okno. Wybierz fragment otaczającego Cię krajobrazu i przenieś go na kartkę A-4. Możesz rysować albo malować. </w:t>
      </w:r>
    </w:p>
    <w:p w:rsidR="00CA3BB1" w:rsidRDefault="00CA3BB1">
      <w:r>
        <w:t xml:space="preserve">      Pewnie zauważyłeś, że przyroda budzi się do życia i przeważa w niej kolor  zielony.</w:t>
      </w:r>
    </w:p>
    <w:p w:rsidR="00CA3BB1" w:rsidRDefault="00CA3BB1">
      <w:r>
        <w:t xml:space="preserve">    </w:t>
      </w:r>
      <w:r w:rsidRPr="00CA3BB1">
        <w:rPr>
          <w:b/>
        </w:rPr>
        <w:t>Ty też proszę</w:t>
      </w:r>
      <w:r w:rsidR="00A337ED">
        <w:rPr>
          <w:b/>
        </w:rPr>
        <w:t>,</w:t>
      </w:r>
      <w:r w:rsidRPr="00CA3BB1">
        <w:rPr>
          <w:b/>
        </w:rPr>
        <w:t xml:space="preserve"> przygotuj sobie różne odcienie zielonych kredek lub farb</w:t>
      </w:r>
      <w:r>
        <w:rPr>
          <w:b/>
        </w:rPr>
        <w:t xml:space="preserve">( </w:t>
      </w:r>
      <w:r w:rsidRPr="00A02DEA">
        <w:rPr>
          <w:i/>
        </w:rPr>
        <w:t>inne kolory też m</w:t>
      </w:r>
      <w:r w:rsidR="00A337ED">
        <w:rPr>
          <w:i/>
        </w:rPr>
        <w:t>ają</w:t>
      </w:r>
      <w:r w:rsidRPr="00A02DEA">
        <w:rPr>
          <w:i/>
        </w:rPr>
        <w:t xml:space="preserve"> być</w:t>
      </w:r>
      <w:r w:rsidR="00A02DEA">
        <w:rPr>
          <w:i/>
        </w:rPr>
        <w:t>,</w:t>
      </w:r>
      <w:r>
        <w:rPr>
          <w:b/>
        </w:rPr>
        <w:t xml:space="preserve"> </w:t>
      </w:r>
      <w:r w:rsidRPr="00A02DEA">
        <w:rPr>
          <w:i/>
        </w:rPr>
        <w:t>tak jak w Twoim krajobrazie</w:t>
      </w:r>
      <w:r w:rsidR="00A02DEA">
        <w:rPr>
          <w:b/>
        </w:rPr>
        <w:t>)</w:t>
      </w:r>
      <w:r>
        <w:t xml:space="preserve">  i do dzieła, niech natura Cię inspiruje!</w:t>
      </w:r>
    </w:p>
    <w:p w:rsidR="00CA3BB1" w:rsidRDefault="00CA3BB1">
      <w:r w:rsidRPr="00CA3BB1">
        <w:rPr>
          <w:b/>
        </w:rPr>
        <w:t>Gotową pracę ( pamiętaj o ramce) prześlij mi na adres</w:t>
      </w:r>
      <w:r>
        <w:t xml:space="preserve"> </w:t>
      </w:r>
      <w:hyperlink r:id="rId4" w:history="1">
        <w:r w:rsidRPr="0050400D">
          <w:rPr>
            <w:rStyle w:val="Hipercze"/>
          </w:rPr>
          <w:t>gronczewska@pokrzywnica.pl</w:t>
        </w:r>
      </w:hyperlink>
      <w:r>
        <w:t xml:space="preserve">  </w:t>
      </w:r>
      <w:r w:rsidRPr="00CA3BB1">
        <w:rPr>
          <w:b/>
        </w:rPr>
        <w:t>do 25.04.2020</w:t>
      </w:r>
      <w:r>
        <w:t xml:space="preserve"> </w:t>
      </w:r>
      <w:bookmarkStart w:id="0" w:name="_GoBack"/>
      <w:bookmarkEnd w:id="0"/>
    </w:p>
    <w:sectPr w:rsidR="00CA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B1"/>
    <w:rsid w:val="006A25DF"/>
    <w:rsid w:val="00A02DEA"/>
    <w:rsid w:val="00A337ED"/>
    <w:rsid w:val="00B07826"/>
    <w:rsid w:val="00C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0CD5"/>
  <w15:chartTrackingRefBased/>
  <w15:docId w15:val="{8F0E4246-BE42-477A-8D0E-74C59771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B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nczewska@pokrzyw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Gronczewska@gmina.local</dc:creator>
  <cp:keywords/>
  <dc:description/>
  <cp:lastModifiedBy>Gronczewska@gmina.local</cp:lastModifiedBy>
  <cp:revision>3</cp:revision>
  <dcterms:created xsi:type="dcterms:W3CDTF">2020-04-18T09:55:00Z</dcterms:created>
  <dcterms:modified xsi:type="dcterms:W3CDTF">2020-04-19T15:25:00Z</dcterms:modified>
</cp:coreProperties>
</file>