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4FE4" w14:textId="756CD46D" w:rsidR="00B07826" w:rsidRDefault="0095323E">
      <w:pPr>
        <w:rPr>
          <w:noProof/>
        </w:rPr>
      </w:pPr>
      <w:r>
        <w:rPr>
          <w:noProof/>
        </w:rPr>
        <w:t>Historia kl VI</w:t>
      </w:r>
    </w:p>
    <w:p w14:paraId="6B1E5141" w14:textId="574461D5" w:rsidR="0095323E" w:rsidRPr="007007C7" w:rsidRDefault="007007C7">
      <w:pPr>
        <w:rPr>
          <w:b/>
          <w:noProof/>
        </w:rPr>
      </w:pPr>
      <w:r w:rsidRPr="007007C7">
        <w:rPr>
          <w:b/>
          <w:noProof/>
        </w:rPr>
        <w:t>1.</w:t>
      </w:r>
      <w:r w:rsidR="0095323E" w:rsidRPr="007007C7">
        <w:rPr>
          <w:b/>
          <w:noProof/>
        </w:rPr>
        <w:t>Temat: Powstanie Kościuszkowskie i upadek Rzeczypospolitej</w:t>
      </w:r>
    </w:p>
    <w:p w14:paraId="3B990EB7" w14:textId="1129C58D" w:rsidR="0092592B" w:rsidRDefault="0092592B">
      <w:pPr>
        <w:rPr>
          <w:noProof/>
        </w:rPr>
      </w:pPr>
      <w:r>
        <w:rPr>
          <w:noProof/>
        </w:rPr>
        <w:t>Na Co Be Zu (do zeszytu)</w:t>
      </w:r>
    </w:p>
    <w:p w14:paraId="1D452A59" w14:textId="77777777" w:rsidR="0092592B" w:rsidRDefault="0092592B">
      <w:r>
        <w:t>• wiesz, kiedy doszło do wybuchu powstania kościuszkowskiego i do III rozbioru Rzeczypospolitej,</w:t>
      </w:r>
    </w:p>
    <w:p w14:paraId="31E55A45" w14:textId="77777777" w:rsidR="0092592B" w:rsidRDefault="0092592B">
      <w:r>
        <w:t xml:space="preserve"> • znasz przyczyny wybuchu i skutki powstania kościuszkowskiego,</w:t>
      </w:r>
    </w:p>
    <w:p w14:paraId="0830D341" w14:textId="77777777" w:rsidR="0092592B" w:rsidRDefault="0092592B">
      <w:r>
        <w:t xml:space="preserve"> • wyjaśniasz przyczyny klęski powstania i upadku Rzeczypospolitej,</w:t>
      </w:r>
    </w:p>
    <w:p w14:paraId="2EE0531B" w14:textId="77777777" w:rsidR="0092592B" w:rsidRDefault="0092592B">
      <w:r>
        <w:t xml:space="preserve"> • znasz postacie Tadeusza Kościuszki i Jana Kilińskiego,</w:t>
      </w:r>
    </w:p>
    <w:p w14:paraId="483F4A0A" w14:textId="77777777" w:rsidR="0092592B" w:rsidRDefault="0092592B">
      <w:r>
        <w:t xml:space="preserve"> • rozumiesz pojęcia: uniwersał połaniecki, insurekcja, kosynierzy, </w:t>
      </w:r>
    </w:p>
    <w:p w14:paraId="4C125F31" w14:textId="77777777" w:rsidR="00B7367E" w:rsidRDefault="0092592B">
      <w:r>
        <w:t>• znasz przebieg powstania kościuszkowskiego.</w:t>
      </w:r>
    </w:p>
    <w:p w14:paraId="4D2B45A9" w14:textId="3EB1F50A" w:rsidR="0092592B" w:rsidRPr="00B7367E" w:rsidRDefault="00632286">
      <w:pPr>
        <w:rPr>
          <w:color w:val="00B050"/>
        </w:rPr>
      </w:pPr>
      <w:r w:rsidRPr="00B7367E">
        <w:rPr>
          <w:color w:val="00B050"/>
        </w:rPr>
        <w:t xml:space="preserve"> </w:t>
      </w:r>
      <w:r w:rsidRPr="00B7367E">
        <w:rPr>
          <w:color w:val="00B050"/>
        </w:rPr>
        <w:t>Może wspomóc się prezentacją multimedialną ze zbiorów scholaris.pl: http://www.scholaris.pl/zasob/57273?tid[]=15&amp;eid[]=GIM&amp;sid[]= HIST4&amp;bid=0&amp;iid=0&amp;api=</w:t>
      </w:r>
    </w:p>
    <w:p w14:paraId="6FD377D6" w14:textId="1D10C8EE" w:rsidR="0095323E" w:rsidRDefault="00B7367E">
      <w:pPr>
        <w:rPr>
          <w:noProof/>
        </w:rPr>
      </w:pPr>
      <w:r>
        <w:rPr>
          <w:noProof/>
        </w:rPr>
        <w:t>Po zapoznaniu się z tematem w podręczniku uzupełnij</w:t>
      </w:r>
      <w:r w:rsidR="00963C0E">
        <w:rPr>
          <w:noProof/>
        </w:rPr>
        <w:t xml:space="preserve"> dlaczego Rzeczypospolita upadła.</w:t>
      </w:r>
      <w:bookmarkStart w:id="0" w:name="_GoBack"/>
      <w:bookmarkEnd w:id="0"/>
    </w:p>
    <w:p w14:paraId="5F95161C" w14:textId="757E26B5" w:rsidR="0095323E" w:rsidRDefault="0095323E"/>
    <w:p w14:paraId="039FD53C" w14:textId="408C4866" w:rsidR="0095323E" w:rsidRDefault="0095323E">
      <w:r>
        <w:rPr>
          <w:noProof/>
        </w:rPr>
        <w:drawing>
          <wp:inline distT="0" distB="0" distL="0" distR="0" wp14:anchorId="6D1DA330" wp14:editId="61FE4EFF">
            <wp:extent cx="5760720" cy="343156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0C25B14" w14:textId="1B2CE8EE" w:rsidR="000A0230" w:rsidRDefault="000A0230"/>
    <w:p w14:paraId="24F0C40F" w14:textId="18844417" w:rsidR="000A0230" w:rsidRPr="000A0230" w:rsidRDefault="000A0230">
      <w:pPr>
        <w:rPr>
          <w:b/>
        </w:rPr>
      </w:pPr>
      <w:r w:rsidRPr="000A0230">
        <w:rPr>
          <w:b/>
        </w:rPr>
        <w:t>2.Temat: Polska w XVIII wieku - lekcja powtórzeniowa.</w:t>
      </w:r>
    </w:p>
    <w:p w14:paraId="01018063" w14:textId="77777777" w:rsidR="000A0230" w:rsidRPr="007007C7" w:rsidRDefault="000A0230">
      <w:pPr>
        <w:rPr>
          <w:color w:val="C00000"/>
        </w:rPr>
      </w:pPr>
      <w:r w:rsidRPr="007007C7">
        <w:rPr>
          <w:color w:val="C00000"/>
        </w:rPr>
        <w:t>W następnym tygodniu czeka Was sprawdzian wiadomości, więc zaczynamy powtórzenie.</w:t>
      </w:r>
    </w:p>
    <w:p w14:paraId="030F8724" w14:textId="1F7CDD9B" w:rsidR="000A0230" w:rsidRDefault="000A0230">
      <w:r>
        <w:t xml:space="preserve"> Przeczytaj i postaraj się z zapamiętać informacje ze strony 197-198 oraz kalendarium dat strona 199.Zachęcam również do ustnego przeanalizowania stron 200-202</w:t>
      </w:r>
    </w:p>
    <w:sectPr w:rsidR="000A02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37D7" w14:textId="77777777" w:rsidR="00DC1C80" w:rsidRDefault="00DC1C80" w:rsidP="0095323E">
      <w:pPr>
        <w:spacing w:after="0" w:line="240" w:lineRule="auto"/>
      </w:pPr>
      <w:r>
        <w:separator/>
      </w:r>
    </w:p>
  </w:endnote>
  <w:endnote w:type="continuationSeparator" w:id="0">
    <w:p w14:paraId="20B661F5" w14:textId="77777777" w:rsidR="00DC1C80" w:rsidRDefault="00DC1C80" w:rsidP="0095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4A6C" w14:textId="77777777" w:rsidR="00DC1C80" w:rsidRDefault="00DC1C80" w:rsidP="0095323E">
      <w:pPr>
        <w:spacing w:after="0" w:line="240" w:lineRule="auto"/>
      </w:pPr>
      <w:r>
        <w:separator/>
      </w:r>
    </w:p>
  </w:footnote>
  <w:footnote w:type="continuationSeparator" w:id="0">
    <w:p w14:paraId="18A87E9A" w14:textId="77777777" w:rsidR="00DC1C80" w:rsidRDefault="00DC1C80" w:rsidP="0095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172F" w14:textId="73FA4588" w:rsidR="0095323E" w:rsidRDefault="0095323E">
    <w:pPr>
      <w:pStyle w:val="Nagwek"/>
    </w:pPr>
  </w:p>
  <w:p w14:paraId="634A5C21" w14:textId="77777777" w:rsidR="0095323E" w:rsidRDefault="009532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E9"/>
    <w:rsid w:val="000A0230"/>
    <w:rsid w:val="001D72E9"/>
    <w:rsid w:val="00632286"/>
    <w:rsid w:val="006A25DF"/>
    <w:rsid w:val="007007C7"/>
    <w:rsid w:val="0092592B"/>
    <w:rsid w:val="0095323E"/>
    <w:rsid w:val="00963C0E"/>
    <w:rsid w:val="00B07826"/>
    <w:rsid w:val="00B7367E"/>
    <w:rsid w:val="00D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E89"/>
  <w15:chartTrackingRefBased/>
  <w15:docId w15:val="{562F714A-7101-4686-820A-F5BD5A5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23E"/>
  </w:style>
  <w:style w:type="paragraph" w:styleId="Stopka">
    <w:name w:val="footer"/>
    <w:basedOn w:val="Normalny"/>
    <w:link w:val="StopkaZnak"/>
    <w:uiPriority w:val="99"/>
    <w:unhideWhenUsed/>
    <w:rsid w:val="009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5F8B30-D0BE-4C2E-ADD8-CF66B57BB3A9}" type="doc">
      <dgm:prSet loTypeId="urn:microsoft.com/office/officeart/2008/layout/RadialCluster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16482F07-7817-4A92-B931-EB37E4B31205}">
      <dgm:prSet phldrT="[Tekst]"/>
      <dgm:spPr/>
      <dgm:t>
        <a:bodyPr/>
        <a:lstStyle/>
        <a:p>
          <a:pPr algn="ctr"/>
          <a:r>
            <a:rPr lang="pl-PL"/>
            <a:t>Przyczyny upadku Rzeczypospolitej</a:t>
          </a:r>
        </a:p>
      </dgm:t>
    </dgm:pt>
    <dgm:pt modelId="{6DD18206-950E-4282-9C5A-9EC786370AD4}" type="parTrans" cxnId="{1B4C0490-78DC-453A-9EDC-B7539905959B}">
      <dgm:prSet/>
      <dgm:spPr/>
      <dgm:t>
        <a:bodyPr/>
        <a:lstStyle/>
        <a:p>
          <a:pPr algn="ctr"/>
          <a:endParaRPr lang="pl-PL"/>
        </a:p>
      </dgm:t>
    </dgm:pt>
    <dgm:pt modelId="{54DE884B-B0CD-4705-8715-EDCD2C123D1E}" type="sibTrans" cxnId="{1B4C0490-78DC-453A-9EDC-B7539905959B}">
      <dgm:prSet/>
      <dgm:spPr/>
      <dgm:t>
        <a:bodyPr/>
        <a:lstStyle/>
        <a:p>
          <a:pPr algn="ctr"/>
          <a:endParaRPr lang="pl-PL"/>
        </a:p>
      </dgm:t>
    </dgm:pt>
    <dgm:pt modelId="{1AA9BAD7-3A29-4551-8405-17028559DEFD}">
      <dgm:prSet phldrT="[Tekst]"/>
      <dgm:spPr/>
      <dgm:t>
        <a:bodyPr/>
        <a:lstStyle/>
        <a:p>
          <a:pPr algn="ctr"/>
          <a:endParaRPr lang="pl-PL"/>
        </a:p>
      </dgm:t>
    </dgm:pt>
    <dgm:pt modelId="{278C5362-1E53-4553-9138-587AAC60161B}" type="parTrans" cxnId="{026F2D28-C6AE-435B-A49A-D3944EF17ADE}">
      <dgm:prSet/>
      <dgm:spPr/>
      <dgm:t>
        <a:bodyPr/>
        <a:lstStyle/>
        <a:p>
          <a:pPr algn="ctr"/>
          <a:endParaRPr lang="pl-PL"/>
        </a:p>
      </dgm:t>
    </dgm:pt>
    <dgm:pt modelId="{8F2A5021-DEEF-4897-8DEA-E90CFC997E4E}" type="sibTrans" cxnId="{026F2D28-C6AE-435B-A49A-D3944EF17ADE}">
      <dgm:prSet/>
      <dgm:spPr/>
      <dgm:t>
        <a:bodyPr/>
        <a:lstStyle/>
        <a:p>
          <a:pPr algn="ctr"/>
          <a:endParaRPr lang="pl-PL"/>
        </a:p>
      </dgm:t>
    </dgm:pt>
    <dgm:pt modelId="{169625BA-1312-44E4-93C7-1334B6806BCE}">
      <dgm:prSet phldrT="[Tekst]"/>
      <dgm:spPr/>
      <dgm:t>
        <a:bodyPr/>
        <a:lstStyle/>
        <a:p>
          <a:pPr algn="ctr"/>
          <a:endParaRPr lang="pl-PL"/>
        </a:p>
      </dgm:t>
    </dgm:pt>
    <dgm:pt modelId="{CFED62E0-264D-4497-899A-6631C221BB34}" type="parTrans" cxnId="{DF268441-7E33-4D2D-AFFF-F187C1536B73}">
      <dgm:prSet/>
      <dgm:spPr/>
      <dgm:t>
        <a:bodyPr/>
        <a:lstStyle/>
        <a:p>
          <a:pPr algn="ctr"/>
          <a:endParaRPr lang="pl-PL"/>
        </a:p>
      </dgm:t>
    </dgm:pt>
    <dgm:pt modelId="{DEF22BA3-1355-439C-A5BC-8493C432CF8C}" type="sibTrans" cxnId="{DF268441-7E33-4D2D-AFFF-F187C1536B73}">
      <dgm:prSet/>
      <dgm:spPr/>
      <dgm:t>
        <a:bodyPr/>
        <a:lstStyle/>
        <a:p>
          <a:pPr algn="ctr"/>
          <a:endParaRPr lang="pl-PL"/>
        </a:p>
      </dgm:t>
    </dgm:pt>
    <dgm:pt modelId="{271A8C72-FCE3-4DDF-919E-192034EEE518}">
      <dgm:prSet/>
      <dgm:spPr/>
      <dgm:t>
        <a:bodyPr/>
        <a:lstStyle/>
        <a:p>
          <a:pPr algn="ctr"/>
          <a:endParaRPr lang="pl-PL"/>
        </a:p>
      </dgm:t>
    </dgm:pt>
    <dgm:pt modelId="{9F52FD11-0557-4D67-8D11-5158344268BE}" type="parTrans" cxnId="{D102A04E-C61F-4016-BF12-396C3022C566}">
      <dgm:prSet/>
      <dgm:spPr/>
      <dgm:t>
        <a:bodyPr/>
        <a:lstStyle/>
        <a:p>
          <a:pPr algn="ctr"/>
          <a:endParaRPr lang="pl-PL"/>
        </a:p>
      </dgm:t>
    </dgm:pt>
    <dgm:pt modelId="{F7F2114C-A9BC-4BE7-A8C9-FE7277A83779}" type="sibTrans" cxnId="{D102A04E-C61F-4016-BF12-396C3022C566}">
      <dgm:prSet/>
      <dgm:spPr/>
      <dgm:t>
        <a:bodyPr/>
        <a:lstStyle/>
        <a:p>
          <a:pPr algn="ctr"/>
          <a:endParaRPr lang="pl-PL"/>
        </a:p>
      </dgm:t>
    </dgm:pt>
    <dgm:pt modelId="{B977CAF6-B303-47BA-A449-91D2ECA9EA2D}">
      <dgm:prSet/>
      <dgm:spPr/>
      <dgm:t>
        <a:bodyPr/>
        <a:lstStyle/>
        <a:p>
          <a:pPr algn="ctr"/>
          <a:endParaRPr lang="pl-PL"/>
        </a:p>
      </dgm:t>
    </dgm:pt>
    <dgm:pt modelId="{7FBB27E4-19B0-4A83-8E40-EF22B164E752}" type="parTrans" cxnId="{1DC2A63A-B418-455A-A9C8-9312B4931982}">
      <dgm:prSet/>
      <dgm:spPr/>
      <dgm:t>
        <a:bodyPr/>
        <a:lstStyle/>
        <a:p>
          <a:pPr algn="ctr"/>
          <a:endParaRPr lang="pl-PL"/>
        </a:p>
      </dgm:t>
    </dgm:pt>
    <dgm:pt modelId="{F71439A3-9363-4F9D-8CA4-D54F18C3859B}" type="sibTrans" cxnId="{1DC2A63A-B418-455A-A9C8-9312B4931982}">
      <dgm:prSet/>
      <dgm:spPr/>
      <dgm:t>
        <a:bodyPr/>
        <a:lstStyle/>
        <a:p>
          <a:pPr algn="ctr"/>
          <a:endParaRPr lang="pl-PL"/>
        </a:p>
      </dgm:t>
    </dgm:pt>
    <dgm:pt modelId="{BBC167E9-A46B-4363-B50A-1BF1D86CC586}">
      <dgm:prSet/>
      <dgm:spPr/>
      <dgm:t>
        <a:bodyPr/>
        <a:lstStyle/>
        <a:p>
          <a:pPr algn="ctr"/>
          <a:endParaRPr lang="pl-PL"/>
        </a:p>
      </dgm:t>
    </dgm:pt>
    <dgm:pt modelId="{29EE3E42-F1E8-4D56-9BC8-DEFC4A54D178}" type="parTrans" cxnId="{ADA669F2-0480-4A1C-A64C-80F5EB388FE4}">
      <dgm:prSet/>
      <dgm:spPr/>
      <dgm:t>
        <a:bodyPr/>
        <a:lstStyle/>
        <a:p>
          <a:pPr algn="ctr"/>
          <a:endParaRPr lang="pl-PL"/>
        </a:p>
      </dgm:t>
    </dgm:pt>
    <dgm:pt modelId="{99206922-FE34-446A-AA4D-D449E4B917F3}" type="sibTrans" cxnId="{ADA669F2-0480-4A1C-A64C-80F5EB388FE4}">
      <dgm:prSet/>
      <dgm:spPr/>
      <dgm:t>
        <a:bodyPr/>
        <a:lstStyle/>
        <a:p>
          <a:pPr algn="ctr"/>
          <a:endParaRPr lang="pl-PL"/>
        </a:p>
      </dgm:t>
    </dgm:pt>
    <dgm:pt modelId="{ABADDCF8-FFE6-484B-A101-2AB1A704F38A}">
      <dgm:prSet/>
      <dgm:spPr/>
      <dgm:t>
        <a:bodyPr/>
        <a:lstStyle/>
        <a:p>
          <a:pPr algn="ctr"/>
          <a:endParaRPr lang="pl-PL"/>
        </a:p>
      </dgm:t>
    </dgm:pt>
    <dgm:pt modelId="{0D3E34C0-5CC2-4F6B-B658-4382304376D3}" type="parTrans" cxnId="{15B36150-A0A2-442A-87C9-727C4A93D2F2}">
      <dgm:prSet/>
      <dgm:spPr/>
      <dgm:t>
        <a:bodyPr/>
        <a:lstStyle/>
        <a:p>
          <a:pPr algn="ctr"/>
          <a:endParaRPr lang="pl-PL"/>
        </a:p>
      </dgm:t>
    </dgm:pt>
    <dgm:pt modelId="{ABA6D5C3-B43B-417E-8A30-103F2B216CAF}" type="sibTrans" cxnId="{15B36150-A0A2-442A-87C9-727C4A93D2F2}">
      <dgm:prSet/>
      <dgm:spPr/>
      <dgm:t>
        <a:bodyPr/>
        <a:lstStyle/>
        <a:p>
          <a:pPr algn="ctr"/>
          <a:endParaRPr lang="pl-PL"/>
        </a:p>
      </dgm:t>
    </dgm:pt>
    <dgm:pt modelId="{252ED6FC-0898-4035-9BF8-AF87E5041E16}">
      <dgm:prSet/>
      <dgm:spPr/>
      <dgm:t>
        <a:bodyPr/>
        <a:lstStyle/>
        <a:p>
          <a:pPr algn="ctr"/>
          <a:endParaRPr lang="pl-PL"/>
        </a:p>
      </dgm:t>
    </dgm:pt>
    <dgm:pt modelId="{8499A8C7-F917-4AB9-87C4-CF301639D458}" type="parTrans" cxnId="{A8AA869A-2F2C-476E-9D25-C1D83E6C003C}">
      <dgm:prSet/>
      <dgm:spPr/>
      <dgm:t>
        <a:bodyPr/>
        <a:lstStyle/>
        <a:p>
          <a:pPr algn="ctr"/>
          <a:endParaRPr lang="pl-PL"/>
        </a:p>
      </dgm:t>
    </dgm:pt>
    <dgm:pt modelId="{D1960DEA-9365-4248-A825-6FA9670FDAA1}" type="sibTrans" cxnId="{A8AA869A-2F2C-476E-9D25-C1D83E6C003C}">
      <dgm:prSet/>
      <dgm:spPr/>
      <dgm:t>
        <a:bodyPr/>
        <a:lstStyle/>
        <a:p>
          <a:pPr algn="ctr"/>
          <a:endParaRPr lang="pl-PL"/>
        </a:p>
      </dgm:t>
    </dgm:pt>
    <dgm:pt modelId="{A7ABCD77-24B4-4658-8B58-9507BE8CB350}" type="pres">
      <dgm:prSet presAssocID="{DA5F8B30-D0BE-4C2E-ADD8-CF66B57BB3A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9776318-485D-4249-A6C4-374B04DDA7EB}" type="pres">
      <dgm:prSet presAssocID="{16482F07-7817-4A92-B931-EB37E4B31205}" presName="singleCycle" presStyleCnt="0"/>
      <dgm:spPr/>
    </dgm:pt>
    <dgm:pt modelId="{F7EA20B5-1FC7-4430-B205-1260EDEFF2FA}" type="pres">
      <dgm:prSet presAssocID="{16482F07-7817-4A92-B931-EB37E4B31205}" presName="singleCenter" presStyleLbl="node1" presStyleIdx="0" presStyleCnt="8">
        <dgm:presLayoutVars>
          <dgm:chMax val="7"/>
          <dgm:chPref val="7"/>
        </dgm:presLayoutVars>
      </dgm:prSet>
      <dgm:spPr/>
    </dgm:pt>
    <dgm:pt modelId="{E8451F60-A5B5-47A8-A3DE-A9C14EE2336B}" type="pres">
      <dgm:prSet presAssocID="{278C5362-1E53-4553-9138-587AAC60161B}" presName="Name56" presStyleLbl="parChTrans1D2" presStyleIdx="0" presStyleCnt="7"/>
      <dgm:spPr/>
    </dgm:pt>
    <dgm:pt modelId="{7C30E2EA-ED57-44F4-AE9B-1FAE8B854D41}" type="pres">
      <dgm:prSet presAssocID="{1AA9BAD7-3A29-4551-8405-17028559DEFD}" presName="text0" presStyleLbl="node1" presStyleIdx="1" presStyleCnt="8">
        <dgm:presLayoutVars>
          <dgm:bulletEnabled val="1"/>
        </dgm:presLayoutVars>
      </dgm:prSet>
      <dgm:spPr/>
    </dgm:pt>
    <dgm:pt modelId="{91230C9B-72DD-4041-B971-4B6FC62D5C82}" type="pres">
      <dgm:prSet presAssocID="{CFED62E0-264D-4497-899A-6631C221BB34}" presName="Name56" presStyleLbl="parChTrans1D2" presStyleIdx="1" presStyleCnt="7"/>
      <dgm:spPr/>
    </dgm:pt>
    <dgm:pt modelId="{8EE9EA5B-9AC0-433E-BC3E-FAA17F736F02}" type="pres">
      <dgm:prSet presAssocID="{169625BA-1312-44E4-93C7-1334B6806BCE}" presName="text0" presStyleLbl="node1" presStyleIdx="2" presStyleCnt="8">
        <dgm:presLayoutVars>
          <dgm:bulletEnabled val="1"/>
        </dgm:presLayoutVars>
      </dgm:prSet>
      <dgm:spPr/>
    </dgm:pt>
    <dgm:pt modelId="{C5142A52-737F-46E5-B430-88A4F3E75668}" type="pres">
      <dgm:prSet presAssocID="{9F52FD11-0557-4D67-8D11-5158344268BE}" presName="Name56" presStyleLbl="parChTrans1D2" presStyleIdx="2" presStyleCnt="7"/>
      <dgm:spPr/>
    </dgm:pt>
    <dgm:pt modelId="{1BD98241-9333-4457-BCD2-E52282F1ED21}" type="pres">
      <dgm:prSet presAssocID="{271A8C72-FCE3-4DDF-919E-192034EEE518}" presName="text0" presStyleLbl="node1" presStyleIdx="3" presStyleCnt="8">
        <dgm:presLayoutVars>
          <dgm:bulletEnabled val="1"/>
        </dgm:presLayoutVars>
      </dgm:prSet>
      <dgm:spPr/>
    </dgm:pt>
    <dgm:pt modelId="{7E322702-265D-4EBE-B510-2CFAFE778CFA}" type="pres">
      <dgm:prSet presAssocID="{8499A8C7-F917-4AB9-87C4-CF301639D458}" presName="Name56" presStyleLbl="parChTrans1D2" presStyleIdx="3" presStyleCnt="7"/>
      <dgm:spPr/>
    </dgm:pt>
    <dgm:pt modelId="{4575ADDD-5E90-47BE-91F7-45E06D8F6565}" type="pres">
      <dgm:prSet presAssocID="{252ED6FC-0898-4035-9BF8-AF87E5041E16}" presName="text0" presStyleLbl="node1" presStyleIdx="4" presStyleCnt="8">
        <dgm:presLayoutVars>
          <dgm:bulletEnabled val="1"/>
        </dgm:presLayoutVars>
      </dgm:prSet>
      <dgm:spPr/>
    </dgm:pt>
    <dgm:pt modelId="{69B46479-2982-466F-A3CE-6EC3EA2E80DC}" type="pres">
      <dgm:prSet presAssocID="{7FBB27E4-19B0-4A83-8E40-EF22B164E752}" presName="Name56" presStyleLbl="parChTrans1D2" presStyleIdx="4" presStyleCnt="7"/>
      <dgm:spPr/>
    </dgm:pt>
    <dgm:pt modelId="{BE81D176-B6E2-4F46-ADD6-F0D8E403FF90}" type="pres">
      <dgm:prSet presAssocID="{B977CAF6-B303-47BA-A449-91D2ECA9EA2D}" presName="text0" presStyleLbl="node1" presStyleIdx="5" presStyleCnt="8">
        <dgm:presLayoutVars>
          <dgm:bulletEnabled val="1"/>
        </dgm:presLayoutVars>
      </dgm:prSet>
      <dgm:spPr/>
    </dgm:pt>
    <dgm:pt modelId="{85138BC2-7951-45A1-A2D0-762702EC405A}" type="pres">
      <dgm:prSet presAssocID="{29EE3E42-F1E8-4D56-9BC8-DEFC4A54D178}" presName="Name56" presStyleLbl="parChTrans1D2" presStyleIdx="5" presStyleCnt="7"/>
      <dgm:spPr/>
    </dgm:pt>
    <dgm:pt modelId="{2C7412C5-2550-4026-BD7B-825F81C5071D}" type="pres">
      <dgm:prSet presAssocID="{BBC167E9-A46B-4363-B50A-1BF1D86CC586}" presName="text0" presStyleLbl="node1" presStyleIdx="6" presStyleCnt="8">
        <dgm:presLayoutVars>
          <dgm:bulletEnabled val="1"/>
        </dgm:presLayoutVars>
      </dgm:prSet>
      <dgm:spPr/>
    </dgm:pt>
    <dgm:pt modelId="{3CD60069-8633-43EA-8960-314232CFAC85}" type="pres">
      <dgm:prSet presAssocID="{0D3E34C0-5CC2-4F6B-B658-4382304376D3}" presName="Name56" presStyleLbl="parChTrans1D2" presStyleIdx="6" presStyleCnt="7"/>
      <dgm:spPr/>
    </dgm:pt>
    <dgm:pt modelId="{EB9B190C-E39B-4072-B3EE-D984E3B95D3D}" type="pres">
      <dgm:prSet presAssocID="{ABADDCF8-FFE6-484B-A101-2AB1A704F38A}" presName="text0" presStyleLbl="node1" presStyleIdx="7" presStyleCnt="8">
        <dgm:presLayoutVars>
          <dgm:bulletEnabled val="1"/>
        </dgm:presLayoutVars>
      </dgm:prSet>
      <dgm:spPr/>
    </dgm:pt>
  </dgm:ptLst>
  <dgm:cxnLst>
    <dgm:cxn modelId="{A15F760E-DC79-406A-B23C-C8915C34A023}" type="presOf" srcId="{252ED6FC-0898-4035-9BF8-AF87E5041E16}" destId="{4575ADDD-5E90-47BE-91F7-45E06D8F6565}" srcOrd="0" destOrd="0" presId="urn:microsoft.com/office/officeart/2008/layout/RadialCluster"/>
    <dgm:cxn modelId="{F1CE821B-505D-42E3-8BE7-2733D89BC0CB}" type="presOf" srcId="{0D3E34C0-5CC2-4F6B-B658-4382304376D3}" destId="{3CD60069-8633-43EA-8960-314232CFAC85}" srcOrd="0" destOrd="0" presId="urn:microsoft.com/office/officeart/2008/layout/RadialCluster"/>
    <dgm:cxn modelId="{96217020-047D-4E9E-9701-1B270C47FF77}" type="presOf" srcId="{169625BA-1312-44E4-93C7-1334B6806BCE}" destId="{8EE9EA5B-9AC0-433E-BC3E-FAA17F736F02}" srcOrd="0" destOrd="0" presId="urn:microsoft.com/office/officeart/2008/layout/RadialCluster"/>
    <dgm:cxn modelId="{E1685E24-7D7D-472D-AB71-28E78DE68D2B}" type="presOf" srcId="{7FBB27E4-19B0-4A83-8E40-EF22B164E752}" destId="{69B46479-2982-466F-A3CE-6EC3EA2E80DC}" srcOrd="0" destOrd="0" presId="urn:microsoft.com/office/officeart/2008/layout/RadialCluster"/>
    <dgm:cxn modelId="{026F2D28-C6AE-435B-A49A-D3944EF17ADE}" srcId="{16482F07-7817-4A92-B931-EB37E4B31205}" destId="{1AA9BAD7-3A29-4551-8405-17028559DEFD}" srcOrd="0" destOrd="0" parTransId="{278C5362-1E53-4553-9138-587AAC60161B}" sibTransId="{8F2A5021-DEEF-4897-8DEA-E90CFC997E4E}"/>
    <dgm:cxn modelId="{9402B72C-10F0-4402-A16D-49E7B3EF85DA}" type="presOf" srcId="{DA5F8B30-D0BE-4C2E-ADD8-CF66B57BB3A9}" destId="{A7ABCD77-24B4-4658-8B58-9507BE8CB350}" srcOrd="0" destOrd="0" presId="urn:microsoft.com/office/officeart/2008/layout/RadialCluster"/>
    <dgm:cxn modelId="{1DC2A63A-B418-455A-A9C8-9312B4931982}" srcId="{16482F07-7817-4A92-B931-EB37E4B31205}" destId="{B977CAF6-B303-47BA-A449-91D2ECA9EA2D}" srcOrd="4" destOrd="0" parTransId="{7FBB27E4-19B0-4A83-8E40-EF22B164E752}" sibTransId="{F71439A3-9363-4F9D-8CA4-D54F18C3859B}"/>
    <dgm:cxn modelId="{233DD43B-5FF5-4563-BFB0-DA83BF3F5A36}" type="presOf" srcId="{BBC167E9-A46B-4363-B50A-1BF1D86CC586}" destId="{2C7412C5-2550-4026-BD7B-825F81C5071D}" srcOrd="0" destOrd="0" presId="urn:microsoft.com/office/officeart/2008/layout/RadialCluster"/>
    <dgm:cxn modelId="{DF268441-7E33-4D2D-AFFF-F187C1536B73}" srcId="{16482F07-7817-4A92-B931-EB37E4B31205}" destId="{169625BA-1312-44E4-93C7-1334B6806BCE}" srcOrd="1" destOrd="0" parTransId="{CFED62E0-264D-4497-899A-6631C221BB34}" sibTransId="{DEF22BA3-1355-439C-A5BC-8493C432CF8C}"/>
    <dgm:cxn modelId="{FC476848-1D08-4D12-AE89-C1AA5203883D}" type="presOf" srcId="{16482F07-7817-4A92-B931-EB37E4B31205}" destId="{F7EA20B5-1FC7-4430-B205-1260EDEFF2FA}" srcOrd="0" destOrd="0" presId="urn:microsoft.com/office/officeart/2008/layout/RadialCluster"/>
    <dgm:cxn modelId="{D102A04E-C61F-4016-BF12-396C3022C566}" srcId="{16482F07-7817-4A92-B931-EB37E4B31205}" destId="{271A8C72-FCE3-4DDF-919E-192034EEE518}" srcOrd="2" destOrd="0" parTransId="{9F52FD11-0557-4D67-8D11-5158344268BE}" sibTransId="{F7F2114C-A9BC-4BE7-A8C9-FE7277A83779}"/>
    <dgm:cxn modelId="{15B36150-A0A2-442A-87C9-727C4A93D2F2}" srcId="{16482F07-7817-4A92-B931-EB37E4B31205}" destId="{ABADDCF8-FFE6-484B-A101-2AB1A704F38A}" srcOrd="6" destOrd="0" parTransId="{0D3E34C0-5CC2-4F6B-B658-4382304376D3}" sibTransId="{ABA6D5C3-B43B-417E-8A30-103F2B216CAF}"/>
    <dgm:cxn modelId="{F903C353-FFF8-4520-80E7-4AA18331E0F8}" type="presOf" srcId="{B977CAF6-B303-47BA-A449-91D2ECA9EA2D}" destId="{BE81D176-B6E2-4F46-ADD6-F0D8E403FF90}" srcOrd="0" destOrd="0" presId="urn:microsoft.com/office/officeart/2008/layout/RadialCluster"/>
    <dgm:cxn modelId="{1FD9E555-10F7-4BE5-A479-AB055723D6B6}" type="presOf" srcId="{CFED62E0-264D-4497-899A-6631C221BB34}" destId="{91230C9B-72DD-4041-B971-4B6FC62D5C82}" srcOrd="0" destOrd="0" presId="urn:microsoft.com/office/officeart/2008/layout/RadialCluster"/>
    <dgm:cxn modelId="{E529F17B-3BAD-4BA2-90B0-ABA011C61E87}" type="presOf" srcId="{8499A8C7-F917-4AB9-87C4-CF301639D458}" destId="{7E322702-265D-4EBE-B510-2CFAFE778CFA}" srcOrd="0" destOrd="0" presId="urn:microsoft.com/office/officeart/2008/layout/RadialCluster"/>
    <dgm:cxn modelId="{778B4E7F-3204-4EBA-89BD-A36CADB3BE13}" type="presOf" srcId="{1AA9BAD7-3A29-4551-8405-17028559DEFD}" destId="{7C30E2EA-ED57-44F4-AE9B-1FAE8B854D41}" srcOrd="0" destOrd="0" presId="urn:microsoft.com/office/officeart/2008/layout/RadialCluster"/>
    <dgm:cxn modelId="{6A9E1F89-FAEC-44F3-9F8E-641A3BEBD7C6}" type="presOf" srcId="{271A8C72-FCE3-4DDF-919E-192034EEE518}" destId="{1BD98241-9333-4457-BCD2-E52282F1ED21}" srcOrd="0" destOrd="0" presId="urn:microsoft.com/office/officeart/2008/layout/RadialCluster"/>
    <dgm:cxn modelId="{F369438F-1D5C-4901-8BC8-12A7EDA86C95}" type="presOf" srcId="{29EE3E42-F1E8-4D56-9BC8-DEFC4A54D178}" destId="{85138BC2-7951-45A1-A2D0-762702EC405A}" srcOrd="0" destOrd="0" presId="urn:microsoft.com/office/officeart/2008/layout/RadialCluster"/>
    <dgm:cxn modelId="{1B4C0490-78DC-453A-9EDC-B7539905959B}" srcId="{DA5F8B30-D0BE-4C2E-ADD8-CF66B57BB3A9}" destId="{16482F07-7817-4A92-B931-EB37E4B31205}" srcOrd="0" destOrd="0" parTransId="{6DD18206-950E-4282-9C5A-9EC786370AD4}" sibTransId="{54DE884B-B0CD-4705-8715-EDCD2C123D1E}"/>
    <dgm:cxn modelId="{A8AA869A-2F2C-476E-9D25-C1D83E6C003C}" srcId="{16482F07-7817-4A92-B931-EB37E4B31205}" destId="{252ED6FC-0898-4035-9BF8-AF87E5041E16}" srcOrd="3" destOrd="0" parTransId="{8499A8C7-F917-4AB9-87C4-CF301639D458}" sibTransId="{D1960DEA-9365-4248-A825-6FA9670FDAA1}"/>
    <dgm:cxn modelId="{1D2CBBB8-13FB-4EF6-AB1B-5212C39B7974}" type="presOf" srcId="{9F52FD11-0557-4D67-8D11-5158344268BE}" destId="{C5142A52-737F-46E5-B430-88A4F3E75668}" srcOrd="0" destOrd="0" presId="urn:microsoft.com/office/officeart/2008/layout/RadialCluster"/>
    <dgm:cxn modelId="{8C0F4CEF-63E8-4E88-895D-A1BEF51556F1}" type="presOf" srcId="{278C5362-1E53-4553-9138-587AAC60161B}" destId="{E8451F60-A5B5-47A8-A3DE-A9C14EE2336B}" srcOrd="0" destOrd="0" presId="urn:microsoft.com/office/officeart/2008/layout/RadialCluster"/>
    <dgm:cxn modelId="{ADA669F2-0480-4A1C-A64C-80F5EB388FE4}" srcId="{16482F07-7817-4A92-B931-EB37E4B31205}" destId="{BBC167E9-A46B-4363-B50A-1BF1D86CC586}" srcOrd="5" destOrd="0" parTransId="{29EE3E42-F1E8-4D56-9BC8-DEFC4A54D178}" sibTransId="{99206922-FE34-446A-AA4D-D449E4B917F3}"/>
    <dgm:cxn modelId="{CA54A9F8-B7A6-40B3-977F-A24F8E44AE36}" type="presOf" srcId="{ABADDCF8-FFE6-484B-A101-2AB1A704F38A}" destId="{EB9B190C-E39B-4072-B3EE-D984E3B95D3D}" srcOrd="0" destOrd="0" presId="urn:microsoft.com/office/officeart/2008/layout/RadialCluster"/>
    <dgm:cxn modelId="{4FD84E01-43AF-4B88-879E-A863CC269546}" type="presParOf" srcId="{A7ABCD77-24B4-4658-8B58-9507BE8CB350}" destId="{39776318-485D-4249-A6C4-374B04DDA7EB}" srcOrd="0" destOrd="0" presId="urn:microsoft.com/office/officeart/2008/layout/RadialCluster"/>
    <dgm:cxn modelId="{AE832FC5-2238-4A66-9DDF-B4E77F3D92F3}" type="presParOf" srcId="{39776318-485D-4249-A6C4-374B04DDA7EB}" destId="{F7EA20B5-1FC7-4430-B205-1260EDEFF2FA}" srcOrd="0" destOrd="0" presId="urn:microsoft.com/office/officeart/2008/layout/RadialCluster"/>
    <dgm:cxn modelId="{0761FD8C-04BD-4B85-B746-5DDE61FDD5E3}" type="presParOf" srcId="{39776318-485D-4249-A6C4-374B04DDA7EB}" destId="{E8451F60-A5B5-47A8-A3DE-A9C14EE2336B}" srcOrd="1" destOrd="0" presId="urn:microsoft.com/office/officeart/2008/layout/RadialCluster"/>
    <dgm:cxn modelId="{B40C9B69-AE51-4FA6-B49A-32379BC0605A}" type="presParOf" srcId="{39776318-485D-4249-A6C4-374B04DDA7EB}" destId="{7C30E2EA-ED57-44F4-AE9B-1FAE8B854D41}" srcOrd="2" destOrd="0" presId="urn:microsoft.com/office/officeart/2008/layout/RadialCluster"/>
    <dgm:cxn modelId="{EC435E4B-0350-42AD-9ED3-0EB553C8CC88}" type="presParOf" srcId="{39776318-485D-4249-A6C4-374B04DDA7EB}" destId="{91230C9B-72DD-4041-B971-4B6FC62D5C82}" srcOrd="3" destOrd="0" presId="urn:microsoft.com/office/officeart/2008/layout/RadialCluster"/>
    <dgm:cxn modelId="{2E700DB4-E1E1-499F-9148-DC3B098EF83E}" type="presParOf" srcId="{39776318-485D-4249-A6C4-374B04DDA7EB}" destId="{8EE9EA5B-9AC0-433E-BC3E-FAA17F736F02}" srcOrd="4" destOrd="0" presId="urn:microsoft.com/office/officeart/2008/layout/RadialCluster"/>
    <dgm:cxn modelId="{DE592A2D-A76D-46D9-8E0F-26E133434BCD}" type="presParOf" srcId="{39776318-485D-4249-A6C4-374B04DDA7EB}" destId="{C5142A52-737F-46E5-B430-88A4F3E75668}" srcOrd="5" destOrd="0" presId="urn:microsoft.com/office/officeart/2008/layout/RadialCluster"/>
    <dgm:cxn modelId="{F636C626-492A-41F3-80D8-7587985B1B51}" type="presParOf" srcId="{39776318-485D-4249-A6C4-374B04DDA7EB}" destId="{1BD98241-9333-4457-BCD2-E52282F1ED21}" srcOrd="6" destOrd="0" presId="urn:microsoft.com/office/officeart/2008/layout/RadialCluster"/>
    <dgm:cxn modelId="{53BB446E-EF41-462F-8FB5-8E1560F153B8}" type="presParOf" srcId="{39776318-485D-4249-A6C4-374B04DDA7EB}" destId="{7E322702-265D-4EBE-B510-2CFAFE778CFA}" srcOrd="7" destOrd="0" presId="urn:microsoft.com/office/officeart/2008/layout/RadialCluster"/>
    <dgm:cxn modelId="{733EF7BF-F805-4BBB-B822-CD9435D48DF9}" type="presParOf" srcId="{39776318-485D-4249-A6C4-374B04DDA7EB}" destId="{4575ADDD-5E90-47BE-91F7-45E06D8F6565}" srcOrd="8" destOrd="0" presId="urn:microsoft.com/office/officeart/2008/layout/RadialCluster"/>
    <dgm:cxn modelId="{D8888FA3-074B-4408-88BC-1BBCFD10202C}" type="presParOf" srcId="{39776318-485D-4249-A6C4-374B04DDA7EB}" destId="{69B46479-2982-466F-A3CE-6EC3EA2E80DC}" srcOrd="9" destOrd="0" presId="urn:microsoft.com/office/officeart/2008/layout/RadialCluster"/>
    <dgm:cxn modelId="{A0980F56-E803-4116-855C-C2151CC4A530}" type="presParOf" srcId="{39776318-485D-4249-A6C4-374B04DDA7EB}" destId="{BE81D176-B6E2-4F46-ADD6-F0D8E403FF90}" srcOrd="10" destOrd="0" presId="urn:microsoft.com/office/officeart/2008/layout/RadialCluster"/>
    <dgm:cxn modelId="{38AD105C-93CB-475E-8E2B-0E03411F4F1B}" type="presParOf" srcId="{39776318-485D-4249-A6C4-374B04DDA7EB}" destId="{85138BC2-7951-45A1-A2D0-762702EC405A}" srcOrd="11" destOrd="0" presId="urn:microsoft.com/office/officeart/2008/layout/RadialCluster"/>
    <dgm:cxn modelId="{8FAEEEEE-6AED-4F1A-950F-95A0BE7BDDCF}" type="presParOf" srcId="{39776318-485D-4249-A6C4-374B04DDA7EB}" destId="{2C7412C5-2550-4026-BD7B-825F81C5071D}" srcOrd="12" destOrd="0" presId="urn:microsoft.com/office/officeart/2008/layout/RadialCluster"/>
    <dgm:cxn modelId="{0EA02B4C-4989-4B8D-A37D-6B7B376E9589}" type="presParOf" srcId="{39776318-485D-4249-A6C4-374B04DDA7EB}" destId="{3CD60069-8633-43EA-8960-314232CFAC85}" srcOrd="13" destOrd="0" presId="urn:microsoft.com/office/officeart/2008/layout/RadialCluster"/>
    <dgm:cxn modelId="{9AD6E4F2-1807-41C2-9241-9303A20B0BF8}" type="presParOf" srcId="{39776318-485D-4249-A6C4-374B04DDA7EB}" destId="{EB9B190C-E39B-4072-B3EE-D984E3B95D3D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A20B5-1FC7-4430-B205-1260EDEFF2FA}">
      <dsp:nvSpPr>
        <dsp:cNvPr id="0" name=""/>
        <dsp:cNvSpPr/>
      </dsp:nvSpPr>
      <dsp:spPr>
        <a:xfrm>
          <a:off x="2365625" y="1270657"/>
          <a:ext cx="1029469" cy="10294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Przyczyny upadku Rzeczypospolitej</a:t>
          </a:r>
        </a:p>
      </dsp:txBody>
      <dsp:txXfrm>
        <a:off x="2415880" y="1320912"/>
        <a:ext cx="928959" cy="928959"/>
      </dsp:txXfrm>
    </dsp:sp>
    <dsp:sp modelId="{E8451F60-A5B5-47A8-A3DE-A9C14EE2336B}">
      <dsp:nvSpPr>
        <dsp:cNvPr id="0" name=""/>
        <dsp:cNvSpPr/>
      </dsp:nvSpPr>
      <dsp:spPr>
        <a:xfrm rot="16200000">
          <a:off x="2607262" y="997559"/>
          <a:ext cx="5461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619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0E2EA-ED57-44F4-AE9B-1FAE8B854D41}">
      <dsp:nvSpPr>
        <dsp:cNvPr id="0" name=""/>
        <dsp:cNvSpPr/>
      </dsp:nvSpPr>
      <dsp:spPr>
        <a:xfrm>
          <a:off x="2535487" y="34717"/>
          <a:ext cx="689744" cy="68974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200" kern="1200"/>
        </a:p>
      </dsp:txBody>
      <dsp:txXfrm>
        <a:off x="2569158" y="68388"/>
        <a:ext cx="622402" cy="622402"/>
      </dsp:txXfrm>
    </dsp:sp>
    <dsp:sp modelId="{91230C9B-72DD-4041-B971-4B6FC62D5C82}">
      <dsp:nvSpPr>
        <dsp:cNvPr id="0" name=""/>
        <dsp:cNvSpPr/>
      </dsp:nvSpPr>
      <dsp:spPr>
        <a:xfrm rot="19285714">
          <a:off x="3361679" y="1279409"/>
          <a:ext cx="30632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632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9EA5B-9AC0-433E-BC3E-FAA17F736F02}">
      <dsp:nvSpPr>
        <dsp:cNvPr id="0" name=""/>
        <dsp:cNvSpPr/>
      </dsp:nvSpPr>
      <dsp:spPr>
        <a:xfrm>
          <a:off x="3634588" y="564016"/>
          <a:ext cx="689744" cy="68974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200" kern="1200"/>
        </a:p>
      </dsp:txBody>
      <dsp:txXfrm>
        <a:off x="3668259" y="597687"/>
        <a:ext cx="622402" cy="622402"/>
      </dsp:txXfrm>
    </dsp:sp>
    <dsp:sp modelId="{C5142A52-737F-46E5-B430-88A4F3E75668}">
      <dsp:nvSpPr>
        <dsp:cNvPr id="0" name=""/>
        <dsp:cNvSpPr/>
      </dsp:nvSpPr>
      <dsp:spPr>
        <a:xfrm rot="771429">
          <a:off x="3388524" y="1961187"/>
          <a:ext cx="5240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408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98241-9333-4457-BCD2-E52282F1ED21}">
      <dsp:nvSpPr>
        <dsp:cNvPr id="0" name=""/>
        <dsp:cNvSpPr/>
      </dsp:nvSpPr>
      <dsp:spPr>
        <a:xfrm>
          <a:off x="3906043" y="1753340"/>
          <a:ext cx="689744" cy="68974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200" kern="1200"/>
        </a:p>
      </dsp:txBody>
      <dsp:txXfrm>
        <a:off x="3939714" y="1787011"/>
        <a:ext cx="622402" cy="622402"/>
      </dsp:txXfrm>
    </dsp:sp>
    <dsp:sp modelId="{7E322702-265D-4EBE-B510-2CFAFE778CFA}">
      <dsp:nvSpPr>
        <dsp:cNvPr id="0" name=""/>
        <dsp:cNvSpPr/>
      </dsp:nvSpPr>
      <dsp:spPr>
        <a:xfrm rot="3857143">
          <a:off x="3000382" y="2503615"/>
          <a:ext cx="4517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17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5ADDD-5E90-47BE-91F7-45E06D8F6565}">
      <dsp:nvSpPr>
        <dsp:cNvPr id="0" name=""/>
        <dsp:cNvSpPr/>
      </dsp:nvSpPr>
      <dsp:spPr>
        <a:xfrm>
          <a:off x="3145442" y="2707104"/>
          <a:ext cx="689744" cy="68974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200" kern="1200"/>
        </a:p>
      </dsp:txBody>
      <dsp:txXfrm>
        <a:off x="3179113" y="2740775"/>
        <a:ext cx="622402" cy="622402"/>
      </dsp:txXfrm>
    </dsp:sp>
    <dsp:sp modelId="{69B46479-2982-466F-A3CE-6EC3EA2E80DC}">
      <dsp:nvSpPr>
        <dsp:cNvPr id="0" name=""/>
        <dsp:cNvSpPr/>
      </dsp:nvSpPr>
      <dsp:spPr>
        <a:xfrm rot="6942857">
          <a:off x="2308626" y="2503615"/>
          <a:ext cx="4517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17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1D176-B6E2-4F46-ADD6-F0D8E403FF90}">
      <dsp:nvSpPr>
        <dsp:cNvPr id="0" name=""/>
        <dsp:cNvSpPr/>
      </dsp:nvSpPr>
      <dsp:spPr>
        <a:xfrm>
          <a:off x="1925532" y="2707104"/>
          <a:ext cx="689744" cy="68974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200" kern="1200"/>
        </a:p>
      </dsp:txBody>
      <dsp:txXfrm>
        <a:off x="1959203" y="2740775"/>
        <a:ext cx="622402" cy="622402"/>
      </dsp:txXfrm>
    </dsp:sp>
    <dsp:sp modelId="{85138BC2-7951-45A1-A2D0-762702EC405A}">
      <dsp:nvSpPr>
        <dsp:cNvPr id="0" name=""/>
        <dsp:cNvSpPr/>
      </dsp:nvSpPr>
      <dsp:spPr>
        <a:xfrm rot="10028571">
          <a:off x="1848106" y="1961187"/>
          <a:ext cx="5240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408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412C5-2550-4026-BD7B-825F81C5071D}">
      <dsp:nvSpPr>
        <dsp:cNvPr id="0" name=""/>
        <dsp:cNvSpPr/>
      </dsp:nvSpPr>
      <dsp:spPr>
        <a:xfrm>
          <a:off x="1164931" y="1753340"/>
          <a:ext cx="689744" cy="68974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200" kern="1200"/>
        </a:p>
      </dsp:txBody>
      <dsp:txXfrm>
        <a:off x="1198602" y="1787011"/>
        <a:ext cx="622402" cy="622402"/>
      </dsp:txXfrm>
    </dsp:sp>
    <dsp:sp modelId="{3CD60069-8633-43EA-8960-314232CFAC85}">
      <dsp:nvSpPr>
        <dsp:cNvPr id="0" name=""/>
        <dsp:cNvSpPr/>
      </dsp:nvSpPr>
      <dsp:spPr>
        <a:xfrm rot="13114286">
          <a:off x="2092716" y="1279409"/>
          <a:ext cx="30632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632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B190C-E39B-4072-B3EE-D984E3B95D3D}">
      <dsp:nvSpPr>
        <dsp:cNvPr id="0" name=""/>
        <dsp:cNvSpPr/>
      </dsp:nvSpPr>
      <dsp:spPr>
        <a:xfrm>
          <a:off x="1436386" y="564016"/>
          <a:ext cx="689744" cy="68974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200" kern="1200"/>
        </a:p>
      </dsp:txBody>
      <dsp:txXfrm>
        <a:off x="1470057" y="597687"/>
        <a:ext cx="622402" cy="622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6</cp:revision>
  <dcterms:created xsi:type="dcterms:W3CDTF">2020-04-17T14:59:00Z</dcterms:created>
  <dcterms:modified xsi:type="dcterms:W3CDTF">2020-04-17T15:15:00Z</dcterms:modified>
</cp:coreProperties>
</file>